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35" w:type="pct"/>
        <w:tblLayout w:type="fixed"/>
        <w:tblLook w:val="04A0" w:firstRow="1" w:lastRow="0" w:firstColumn="1" w:lastColumn="0" w:noHBand="0" w:noVBand="1"/>
      </w:tblPr>
      <w:tblGrid>
        <w:gridCol w:w="514"/>
        <w:gridCol w:w="1929"/>
        <w:gridCol w:w="1787"/>
        <w:gridCol w:w="1511"/>
        <w:gridCol w:w="1099"/>
        <w:gridCol w:w="688"/>
        <w:gridCol w:w="1099"/>
        <w:gridCol w:w="1223"/>
      </w:tblGrid>
      <w:tr w:rsidR="005419D1" w:rsidRPr="002F0ACF" w:rsidTr="00D946A5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9D1" w:rsidRPr="005419D1" w:rsidRDefault="005419D1" w:rsidP="005419D1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u-RU"/>
              </w:rPr>
            </w:pPr>
            <w:bookmarkStart w:id="0" w:name="_GoBack"/>
            <w:bookmarkEnd w:id="0"/>
            <w:r w:rsidRPr="005419D1">
              <w:rPr>
                <w:color w:val="000000"/>
                <w:sz w:val="24"/>
                <w:szCs w:val="24"/>
                <w:lang w:val="ro-RO" w:eastAsia="ru-RU"/>
              </w:rPr>
              <w:t xml:space="preserve">                                                                                                          „Anexa nr.2</w:t>
            </w:r>
          </w:p>
        </w:tc>
      </w:tr>
      <w:tr w:rsidR="005419D1" w:rsidRPr="002F0ACF" w:rsidTr="00D946A5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9D1" w:rsidRPr="005419D1" w:rsidRDefault="005419D1" w:rsidP="005419D1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u-RU"/>
              </w:rPr>
            </w:pPr>
            <w:r w:rsidRPr="005419D1">
              <w:rPr>
                <w:color w:val="000000"/>
                <w:sz w:val="24"/>
                <w:szCs w:val="24"/>
                <w:lang w:val="ro-RO" w:eastAsia="ru-RU"/>
              </w:rPr>
              <w:t xml:space="preserve">                                                                                                                       la </w:t>
            </w:r>
            <w:proofErr w:type="spellStart"/>
            <w:r w:rsidRPr="005419D1">
              <w:rPr>
                <w:color w:val="000000"/>
                <w:sz w:val="24"/>
                <w:szCs w:val="24"/>
                <w:lang w:val="ro-RO" w:eastAsia="ru-RU"/>
              </w:rPr>
              <w:t>Hotărîrea</w:t>
            </w:r>
            <w:proofErr w:type="spellEnd"/>
            <w:r w:rsidRPr="005419D1">
              <w:rPr>
                <w:color w:val="000000"/>
                <w:sz w:val="24"/>
                <w:szCs w:val="24"/>
                <w:lang w:val="ro-RO" w:eastAsia="ru-RU"/>
              </w:rPr>
              <w:t xml:space="preserve"> Guvernului nr.945/2007</w:t>
            </w:r>
          </w:p>
        </w:tc>
      </w:tr>
      <w:tr w:rsidR="005419D1" w:rsidRPr="002F0ACF" w:rsidTr="00D946A5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9D1" w:rsidRPr="00142A83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142A83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LISTA</w:t>
            </w:r>
          </w:p>
        </w:tc>
      </w:tr>
      <w:tr w:rsidR="005419D1" w:rsidRPr="00AC78AF" w:rsidTr="00D946A5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9D1" w:rsidRPr="00142A83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142A83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bunurilor proprietate de stat supuse privatizării</w:t>
            </w:r>
          </w:p>
        </w:tc>
      </w:tr>
      <w:tr w:rsidR="005419D1" w:rsidRPr="00AC78AF" w:rsidTr="00D946A5">
        <w:trPr>
          <w:trHeight w:val="24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9D1" w:rsidRPr="00421531" w:rsidRDefault="005419D1" w:rsidP="00D946A5">
            <w:pPr>
              <w:ind w:firstLine="0"/>
              <w:jc w:val="left"/>
              <w:rPr>
                <w:b/>
                <w:bCs/>
                <w:color w:val="000000"/>
                <w:sz w:val="4"/>
                <w:szCs w:val="10"/>
                <w:lang w:val="ro-RO" w:eastAsia="ru-RU"/>
              </w:rPr>
            </w:pPr>
          </w:p>
        </w:tc>
      </w:tr>
      <w:tr w:rsidR="005419D1" w:rsidRPr="002F0ACF" w:rsidTr="00D946A5">
        <w:trPr>
          <w:trHeight w:val="750"/>
        </w:trPr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421531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421531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 xml:space="preserve">Nr. </w:t>
            </w:r>
            <w:r w:rsidRPr="00421531">
              <w:rPr>
                <w:b/>
                <w:bCs/>
                <w:sz w:val="18"/>
                <w:szCs w:val="18"/>
                <w:lang w:val="ro-RO" w:eastAsia="ru-RU"/>
              </w:rPr>
              <w:t>crt.</w:t>
            </w:r>
          </w:p>
        </w:tc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421531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421531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Denumirea bunului supus privatizării</w:t>
            </w:r>
          </w:p>
        </w:tc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421531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421531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Adresa</w:t>
            </w:r>
          </w:p>
        </w:tc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421531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421531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IDNO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421531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421531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Capitalul social (lei)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421531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421531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Prețul nominal (lei)</w:t>
            </w:r>
          </w:p>
        </w:tc>
        <w:tc>
          <w:tcPr>
            <w:tcW w:w="11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421531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421531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Cota statului</w:t>
            </w:r>
          </w:p>
        </w:tc>
      </w:tr>
      <w:tr w:rsidR="005419D1" w:rsidRPr="002F0ACF" w:rsidTr="00D946A5">
        <w:trPr>
          <w:trHeight w:val="510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9D1" w:rsidRPr="00421531" w:rsidRDefault="005419D1" w:rsidP="00D946A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9D1" w:rsidRPr="00421531" w:rsidRDefault="005419D1" w:rsidP="00D946A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9D1" w:rsidRPr="00421531" w:rsidRDefault="005419D1" w:rsidP="00D946A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9D1" w:rsidRPr="00421531" w:rsidRDefault="005419D1" w:rsidP="00D946A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9D1" w:rsidRPr="00421531" w:rsidRDefault="005419D1" w:rsidP="00D946A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9D1" w:rsidRPr="00421531" w:rsidRDefault="005419D1" w:rsidP="00D946A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421531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421531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numărul de acțiuni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421531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421531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%</w:t>
            </w:r>
          </w:p>
        </w:tc>
      </w:tr>
    </w:tbl>
    <w:p w:rsidR="005419D1" w:rsidRPr="002F0ACF" w:rsidRDefault="005419D1" w:rsidP="005419D1">
      <w:pPr>
        <w:rPr>
          <w:sz w:val="2"/>
          <w:szCs w:val="2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559"/>
        <w:gridCol w:w="1134"/>
        <w:gridCol w:w="709"/>
        <w:gridCol w:w="1134"/>
        <w:gridCol w:w="992"/>
      </w:tblGrid>
      <w:tr w:rsidR="005419D1" w:rsidRPr="00612024" w:rsidTr="00D946A5">
        <w:trPr>
          <w:trHeight w:val="30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  <w:r w:rsidRPr="00612024">
              <w:rPr>
                <w:b/>
                <w:bCs/>
                <w:color w:val="000000"/>
                <w:lang w:val="ro-RO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  <w:r w:rsidRPr="00612024">
              <w:rPr>
                <w:b/>
                <w:bCs/>
                <w:color w:val="000000"/>
                <w:lang w:val="ro-RO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  <w:r w:rsidRPr="00612024">
              <w:rPr>
                <w:b/>
                <w:bCs/>
                <w:color w:val="000000"/>
                <w:lang w:val="ro-RO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  <w:r w:rsidRPr="00612024">
              <w:rPr>
                <w:b/>
                <w:bCs/>
                <w:color w:val="000000"/>
                <w:lang w:val="ro-RO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  <w:r w:rsidRPr="00612024">
              <w:rPr>
                <w:b/>
                <w:bCs/>
                <w:color w:val="000000"/>
                <w:lang w:val="ro-RO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  <w:r w:rsidRPr="00612024">
              <w:rPr>
                <w:b/>
                <w:bCs/>
                <w:color w:val="000000"/>
                <w:lang w:val="ro-RO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  <w:r w:rsidRPr="00612024">
              <w:rPr>
                <w:b/>
                <w:bCs/>
                <w:color w:val="000000"/>
                <w:lang w:val="ro-RO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  <w:r w:rsidRPr="00612024">
              <w:rPr>
                <w:b/>
                <w:bCs/>
                <w:color w:val="000000"/>
                <w:lang w:val="ro-RO" w:eastAsia="ru-RU"/>
              </w:rPr>
              <w:t>8</w:t>
            </w:r>
          </w:p>
        </w:tc>
      </w:tr>
      <w:tr w:rsidR="005419D1" w:rsidRPr="00612024" w:rsidTr="00D946A5">
        <w:trPr>
          <w:trHeight w:val="30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Default="005419D1" w:rsidP="00D946A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</w:p>
          <w:p w:rsidR="005419D1" w:rsidRDefault="005419D1" w:rsidP="00D946A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  <w:r w:rsidRPr="00612024">
              <w:rPr>
                <w:b/>
                <w:bCs/>
                <w:color w:val="000000"/>
                <w:lang w:val="ro-RO" w:eastAsia="ru-RU"/>
              </w:rPr>
              <w:t>Agenția Proprietății Publice</w:t>
            </w:r>
          </w:p>
          <w:p w:rsidR="005419D1" w:rsidRPr="00612024" w:rsidRDefault="005419D1" w:rsidP="00D946A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</w:p>
        </w:tc>
      </w:tr>
      <w:tr w:rsidR="005419D1" w:rsidRPr="00612024" w:rsidTr="00D946A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„Barza Albă”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mun.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Bălţi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</w:p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 Victoriei, nr.49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1003602014168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136712000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1367120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100,00</w:t>
            </w:r>
          </w:p>
        </w:tc>
      </w:tr>
      <w:tr w:rsidR="005419D1" w:rsidRPr="00612024" w:rsidTr="00D946A5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„Rețelele Electrice de Distribuție Nord”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mun.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Bălţi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str. 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Ştefan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cel Mare, nr.180a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1003602006563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245379280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12268964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100,00</w:t>
            </w:r>
          </w:p>
        </w:tc>
      </w:tr>
      <w:tr w:rsidR="005419D1" w:rsidRPr="00612024" w:rsidTr="00D946A5">
        <w:trPr>
          <w:trHeight w:val="82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„Furnizarea Energiei Electrice Nord”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82088D">
              <w:rPr>
                <w:color w:val="000000"/>
                <w:sz w:val="22"/>
                <w:szCs w:val="22"/>
                <w:lang w:val="ro-RO" w:eastAsia="ru-RU"/>
              </w:rPr>
              <w:t xml:space="preserve">mun. </w:t>
            </w:r>
            <w:proofErr w:type="spellStart"/>
            <w:r w:rsidRPr="0082088D">
              <w:rPr>
                <w:color w:val="000000"/>
                <w:sz w:val="22"/>
                <w:szCs w:val="22"/>
                <w:lang w:val="ro-RO" w:eastAsia="ru-RU"/>
              </w:rPr>
              <w:t>Bălţi</w:t>
            </w:r>
            <w:proofErr w:type="spellEnd"/>
            <w:r w:rsidRPr="0082088D">
              <w:rPr>
                <w:color w:val="000000"/>
                <w:sz w:val="22"/>
                <w:szCs w:val="22"/>
                <w:lang w:val="ro-RO" w:eastAsia="ru-RU"/>
              </w:rPr>
              <w:t xml:space="preserve">, str. </w:t>
            </w:r>
            <w:proofErr w:type="spellStart"/>
            <w:r w:rsidRPr="0082088D">
              <w:rPr>
                <w:color w:val="000000"/>
                <w:sz w:val="22"/>
                <w:szCs w:val="22"/>
                <w:lang w:val="ro-RO" w:eastAsia="ru-RU"/>
              </w:rPr>
              <w:t>Strîi</w:t>
            </w:r>
            <w:proofErr w:type="spellEnd"/>
            <w:r w:rsidRPr="0082088D">
              <w:rPr>
                <w:color w:val="000000"/>
                <w:sz w:val="22"/>
                <w:szCs w:val="22"/>
                <w:lang w:val="ro-RO" w:eastAsia="ru-RU"/>
              </w:rPr>
              <w:t>, nr.17</w:t>
            </w:r>
            <w:r w:rsidRPr="00AC78AF">
              <w:rPr>
                <w:color w:val="000000"/>
                <w:sz w:val="22"/>
                <w:szCs w:val="22"/>
                <w:lang w:val="ro-RO" w:eastAsia="ru-RU"/>
              </w:rPr>
              <w:t>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1015602003305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100,00</w:t>
            </w:r>
          </w:p>
        </w:tc>
      </w:tr>
      <w:tr w:rsidR="005419D1" w:rsidRPr="00612024" w:rsidTr="00D946A5">
        <w:trPr>
          <w:trHeight w:val="69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sz w:val="22"/>
                <w:szCs w:val="22"/>
                <w:lang w:val="ro-RO" w:eastAsia="ru-RU"/>
              </w:rPr>
              <w:t>S.A. „</w:t>
            </w:r>
            <w:proofErr w:type="spellStart"/>
            <w:r w:rsidRPr="00DB6791">
              <w:rPr>
                <w:sz w:val="22"/>
                <w:szCs w:val="22"/>
                <w:lang w:val="ro-RO" w:eastAsia="ru-RU"/>
              </w:rPr>
              <w:t>Moldcinema</w:t>
            </w:r>
            <w:proofErr w:type="spellEnd"/>
            <w:r w:rsidRPr="00DB6791">
              <w:rPr>
                <w:sz w:val="22"/>
                <w:szCs w:val="22"/>
                <w:lang w:val="ro-RO"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DB6791" w:rsidRDefault="005419D1" w:rsidP="00D946A5">
            <w:pPr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DB6791">
              <w:rPr>
                <w:sz w:val="22"/>
                <w:szCs w:val="22"/>
                <w:lang w:val="ro-RO" w:eastAsia="ru-RU"/>
              </w:rPr>
              <w:t xml:space="preserve">mun. Chișinău, </w:t>
            </w:r>
          </w:p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sz w:val="22"/>
                <w:szCs w:val="22"/>
                <w:lang w:val="ro-RO" w:eastAsia="ru-RU"/>
              </w:rPr>
              <w:t>şos</w:t>
            </w:r>
            <w:proofErr w:type="spellEnd"/>
            <w:r w:rsidRPr="00DB6791">
              <w:rPr>
                <w:sz w:val="22"/>
                <w:szCs w:val="22"/>
                <w:lang w:val="ro-RO" w:eastAsia="ru-RU"/>
              </w:rPr>
              <w:t xml:space="preserve">. </w:t>
            </w:r>
            <w:proofErr w:type="spellStart"/>
            <w:r w:rsidRPr="00DB6791">
              <w:rPr>
                <w:sz w:val="22"/>
                <w:szCs w:val="22"/>
                <w:lang w:val="ro-RO" w:eastAsia="ru-RU"/>
              </w:rPr>
              <w:t>Munceşti</w:t>
            </w:r>
            <w:proofErr w:type="spellEnd"/>
            <w:r w:rsidRPr="00DB6791">
              <w:rPr>
                <w:sz w:val="22"/>
                <w:szCs w:val="22"/>
                <w:lang w:val="ro-RO" w:eastAsia="ru-RU"/>
              </w:rPr>
              <w:t>, nr.171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612024" w:rsidRDefault="005419D1" w:rsidP="00D946A5">
            <w:pPr>
              <w:ind w:firstLine="0"/>
              <w:jc w:val="center"/>
              <w:rPr>
                <w:lang w:val="ro-RO" w:eastAsia="ru-RU"/>
              </w:rPr>
            </w:pPr>
            <w:r w:rsidRPr="00612024">
              <w:rPr>
                <w:lang w:val="ro-RO" w:eastAsia="ru-RU"/>
              </w:rPr>
              <w:t>1003600040239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612024" w:rsidRDefault="005419D1" w:rsidP="00D946A5">
            <w:pPr>
              <w:ind w:firstLine="0"/>
              <w:jc w:val="right"/>
              <w:rPr>
                <w:lang w:val="ro-RO" w:eastAsia="ru-RU"/>
              </w:rPr>
            </w:pPr>
            <w:r w:rsidRPr="00612024">
              <w:rPr>
                <w:lang w:val="ro-RO" w:eastAsia="ru-RU"/>
              </w:rPr>
              <w:t>1182606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612024" w:rsidRDefault="005419D1" w:rsidP="00D946A5">
            <w:pPr>
              <w:ind w:firstLine="0"/>
              <w:jc w:val="center"/>
              <w:rPr>
                <w:lang w:val="ro-RO" w:eastAsia="ru-RU"/>
              </w:rPr>
            </w:pPr>
            <w:r w:rsidRPr="00612024">
              <w:rPr>
                <w:lang w:val="ro-RO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612024" w:rsidRDefault="005419D1" w:rsidP="00D946A5">
            <w:pPr>
              <w:ind w:firstLine="0"/>
              <w:jc w:val="right"/>
              <w:rPr>
                <w:lang w:val="ro-RO" w:eastAsia="ru-RU"/>
              </w:rPr>
            </w:pPr>
            <w:r w:rsidRPr="00612024">
              <w:rPr>
                <w:lang w:val="ro-RO" w:eastAsia="ru-RU"/>
              </w:rPr>
              <w:t>591303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612024" w:rsidRDefault="005419D1" w:rsidP="00D946A5">
            <w:pPr>
              <w:ind w:firstLine="0"/>
              <w:jc w:val="right"/>
              <w:rPr>
                <w:lang w:val="ro-RO" w:eastAsia="ru-RU"/>
              </w:rPr>
            </w:pPr>
            <w:r w:rsidRPr="00612024">
              <w:rPr>
                <w:lang w:val="ro-RO" w:eastAsia="ru-RU"/>
              </w:rPr>
              <w:t>100,00</w:t>
            </w:r>
          </w:p>
        </w:tc>
      </w:tr>
      <w:tr w:rsidR="005419D1" w:rsidRPr="00612024" w:rsidTr="00D946A5">
        <w:trPr>
          <w:trHeight w:val="98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„Drumuri-Cimișlia”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or.Cimişlia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str.Nicolae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Iorga, nr.106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1003605009978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22187420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2210695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99,64</w:t>
            </w:r>
          </w:p>
        </w:tc>
      </w:tr>
      <w:tr w:rsidR="005419D1" w:rsidRPr="00612024" w:rsidTr="00D946A5">
        <w:trPr>
          <w:trHeight w:val="93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„Drumuri-Căușeni”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or.Căuşeni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str.Tighinei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1003608000976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25307100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2519091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99,54</w:t>
            </w:r>
          </w:p>
        </w:tc>
      </w:tr>
      <w:tr w:rsidR="005419D1" w:rsidRPr="00612024" w:rsidTr="00D946A5">
        <w:trPr>
          <w:trHeight w:val="83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„Drumuri Orhei”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or.Orhei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str.Călăraşilor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1003606010892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41054730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4079819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99,38</w:t>
            </w:r>
          </w:p>
        </w:tc>
      </w:tr>
      <w:tr w:rsidR="005419D1" w:rsidRPr="00612024" w:rsidTr="00D946A5">
        <w:trPr>
          <w:trHeight w:val="71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„Drumuri-Soroca”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or.Soroca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str.F.Budde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1003607003279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33610840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3339468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99,36</w:t>
            </w:r>
          </w:p>
        </w:tc>
      </w:tr>
      <w:tr w:rsidR="005419D1" w:rsidRPr="00612024" w:rsidTr="00D946A5">
        <w:trPr>
          <w:trHeight w:val="82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„Drumuri Criuleni”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or.Criuleni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str.Stepelor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1003600095963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42389960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4202669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99,14</w:t>
            </w:r>
          </w:p>
        </w:tc>
      </w:tr>
      <w:tr w:rsidR="005419D1" w:rsidRPr="00612024" w:rsidTr="00D946A5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„Drumuri-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Rîşcani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or.Rîşcani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str.Independenţei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1003602009760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26003560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2573153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98,95</w:t>
            </w:r>
          </w:p>
        </w:tc>
      </w:tr>
      <w:tr w:rsidR="005419D1" w:rsidRPr="00612024" w:rsidTr="00D946A5">
        <w:trPr>
          <w:trHeight w:val="98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„Drumuri-Cahul”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or.Cahul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str.Mihai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Viteazul, nr.25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1003603151541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24101100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2382336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98,85</w:t>
            </w:r>
          </w:p>
        </w:tc>
      </w:tr>
      <w:tr w:rsidR="005419D1" w:rsidRPr="00612024" w:rsidTr="00D946A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„Drumuri-Ialoveni”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or.Ialoveni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str.Chilia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1003600106403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37291570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3686252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98,84</w:t>
            </w:r>
          </w:p>
        </w:tc>
      </w:tr>
      <w:tr w:rsidR="005419D1" w:rsidRPr="00612024" w:rsidTr="00D946A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„Drumuri-Strășeni”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or.Străşeni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str.Orheiului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1003600111971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34817080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3435566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98,67</w:t>
            </w:r>
          </w:p>
        </w:tc>
      </w:tr>
      <w:tr w:rsidR="005419D1" w:rsidRPr="00612024" w:rsidTr="00D946A5">
        <w:trPr>
          <w:trHeight w:val="98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82088D">
              <w:rPr>
                <w:color w:val="000000"/>
                <w:sz w:val="22"/>
                <w:szCs w:val="22"/>
                <w:lang w:val="ro-RO" w:eastAsia="ru-RU"/>
              </w:rPr>
              <w:t>S.A. „Drumuri-</w:t>
            </w:r>
            <w:proofErr w:type="spellStart"/>
            <w:r w:rsidRPr="00AC78AF">
              <w:rPr>
                <w:color w:val="000000"/>
                <w:sz w:val="22"/>
                <w:szCs w:val="22"/>
                <w:lang w:val="ro-RO" w:eastAsia="ru-RU"/>
              </w:rPr>
              <w:t>Edineț</w:t>
            </w:r>
            <w:proofErr w:type="spellEnd"/>
            <w:r w:rsidRPr="00AC78AF">
              <w:rPr>
                <w:color w:val="000000"/>
                <w:sz w:val="22"/>
                <w:szCs w:val="22"/>
                <w:lang w:val="ro-RO"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or.Edineţ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str.Independenţei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1003604013877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25185710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2438680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96,83</w:t>
            </w:r>
          </w:p>
        </w:tc>
      </w:tr>
      <w:tr w:rsidR="005419D1" w:rsidRPr="00612024" w:rsidTr="00D946A5">
        <w:trPr>
          <w:trHeight w:val="98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sz w:val="22"/>
                <w:szCs w:val="22"/>
                <w:lang w:val="ro-RO" w:eastAsia="ru-RU"/>
              </w:rPr>
              <w:t>S.A. „Uzina de mașini de salubritate din Fălești”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sz w:val="22"/>
                <w:szCs w:val="22"/>
                <w:lang w:val="ro-RO" w:eastAsia="ru-RU"/>
              </w:rPr>
              <w:t>or.Făleşti</w:t>
            </w:r>
            <w:proofErr w:type="spellEnd"/>
            <w:r w:rsidRPr="00DB6791">
              <w:rPr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sz w:val="22"/>
                <w:szCs w:val="22"/>
                <w:lang w:val="ro-RO" w:eastAsia="ru-RU"/>
              </w:rPr>
              <w:t>str.Mihai</w:t>
            </w:r>
            <w:proofErr w:type="spellEnd"/>
            <w:r w:rsidRPr="00DB6791">
              <w:rPr>
                <w:sz w:val="22"/>
                <w:szCs w:val="22"/>
                <w:lang w:val="ro-RO" w:eastAsia="ru-RU"/>
              </w:rPr>
              <w:t xml:space="preserve"> Eminescu, nr.61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lang w:val="ro-RO" w:eastAsia="ru-RU"/>
              </w:rPr>
              <w:t>1002602003026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lang w:val="ro-RO" w:eastAsia="ru-RU"/>
              </w:rPr>
              <w:t>15435775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lang w:val="ro-RO"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lang w:val="ru-RU" w:eastAsia="ru-RU"/>
              </w:rPr>
              <w:t>14528748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lang w:val="ru-RU" w:eastAsia="ru-RU"/>
              </w:rPr>
              <w:t>94,12</w:t>
            </w:r>
          </w:p>
        </w:tc>
      </w:tr>
      <w:tr w:rsidR="005419D1" w:rsidRPr="00612024" w:rsidTr="00D946A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„Institutul de cercetări științifice „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Rif-Acvaaparat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mun.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Bălţi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                  str. Decebal, nr.9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1002602000519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1920695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356896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92,91</w:t>
            </w:r>
          </w:p>
        </w:tc>
      </w:tr>
      <w:tr w:rsidR="005419D1" w:rsidRPr="00612024" w:rsidTr="00D946A5">
        <w:trPr>
          <w:trHeight w:val="52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„Aqua-Prut”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or. Cahul, s.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Roşu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1003603008520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1928853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163962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76,50</w:t>
            </w:r>
          </w:p>
        </w:tc>
      </w:tr>
      <w:tr w:rsidR="005419D1" w:rsidRPr="00612024" w:rsidTr="00D946A5">
        <w:trPr>
          <w:trHeight w:val="85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„Ceramica-T”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or.Taraclia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str.Zavodskaia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1002610000125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18472200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>
              <w:rPr>
                <w:color w:val="000000"/>
                <w:lang w:val="ro-RO" w:eastAsia="ru-RU"/>
              </w:rPr>
              <w:t>555</w:t>
            </w:r>
            <w:r w:rsidRPr="00612024">
              <w:rPr>
                <w:color w:val="000000"/>
                <w:lang w:val="ro-RO"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60,19</w:t>
            </w:r>
          </w:p>
        </w:tc>
      </w:tr>
      <w:tr w:rsidR="005419D1" w:rsidRPr="00612024" w:rsidTr="00D946A5">
        <w:trPr>
          <w:trHeight w:val="97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„Hotelul „Chișinău”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mun.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                bd. C. Negruzzi, nr.7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1003600020396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1449390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>
              <w:rPr>
                <w:color w:val="000000"/>
                <w:lang w:val="ro-RO" w:eastAsia="ru-RU"/>
              </w:rPr>
              <w:t>290</w:t>
            </w:r>
            <w:r w:rsidRPr="00612024">
              <w:rPr>
                <w:color w:val="000000"/>
                <w:lang w:val="ro-RO" w:eastAsia="ru-RU"/>
              </w:rPr>
              <w:t>745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60,18</w:t>
            </w:r>
          </w:p>
        </w:tc>
      </w:tr>
      <w:tr w:rsidR="005419D1" w:rsidRPr="00612024" w:rsidTr="00D946A5">
        <w:trPr>
          <w:trHeight w:val="112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DB6791">
              <w:rPr>
                <w:sz w:val="22"/>
                <w:szCs w:val="22"/>
                <w:lang w:val="ro-RO" w:eastAsia="ru-RU"/>
              </w:rPr>
              <w:t>S.A. „</w:t>
            </w:r>
            <w:proofErr w:type="spellStart"/>
            <w:r w:rsidRPr="00DB6791">
              <w:rPr>
                <w:sz w:val="22"/>
                <w:szCs w:val="22"/>
                <w:lang w:val="ro-RO" w:eastAsia="ru-RU"/>
              </w:rPr>
              <w:t>Moldtelecom</w:t>
            </w:r>
            <w:proofErr w:type="spellEnd"/>
            <w:r w:rsidRPr="00DB6791">
              <w:rPr>
                <w:sz w:val="22"/>
                <w:szCs w:val="22"/>
                <w:lang w:val="ro-RO"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DB6791">
              <w:rPr>
                <w:sz w:val="22"/>
                <w:szCs w:val="22"/>
                <w:lang w:val="ro-RO" w:eastAsia="ru-RU"/>
              </w:rPr>
              <w:t xml:space="preserve">mun. </w:t>
            </w:r>
            <w:proofErr w:type="spellStart"/>
            <w:r w:rsidRPr="00DB6791">
              <w:rPr>
                <w:sz w:val="22"/>
                <w:szCs w:val="22"/>
                <w:lang w:val="ro-RO" w:eastAsia="ru-RU"/>
              </w:rPr>
              <w:t>Chişinău</w:t>
            </w:r>
            <w:proofErr w:type="spellEnd"/>
            <w:r w:rsidRPr="00DB6791">
              <w:rPr>
                <w:sz w:val="22"/>
                <w:szCs w:val="22"/>
                <w:lang w:val="ro-RO" w:eastAsia="ru-RU"/>
              </w:rPr>
              <w:t xml:space="preserve">,                 bd. </w:t>
            </w:r>
            <w:proofErr w:type="spellStart"/>
            <w:r w:rsidRPr="00DB6791">
              <w:rPr>
                <w:sz w:val="22"/>
                <w:szCs w:val="22"/>
                <w:lang w:val="ro-RO" w:eastAsia="ru-RU"/>
              </w:rPr>
              <w:t>Ştefan</w:t>
            </w:r>
            <w:proofErr w:type="spellEnd"/>
            <w:r w:rsidRPr="00DB6791">
              <w:rPr>
                <w:sz w:val="22"/>
                <w:szCs w:val="22"/>
                <w:lang w:val="ro-RO" w:eastAsia="ru-RU"/>
              </w:rPr>
              <w:t xml:space="preserve"> cel Mare </w:t>
            </w:r>
            <w:proofErr w:type="spellStart"/>
            <w:r w:rsidRPr="00DB6791">
              <w:rPr>
                <w:sz w:val="22"/>
                <w:szCs w:val="22"/>
                <w:lang w:val="ro-RO" w:eastAsia="ru-RU"/>
              </w:rPr>
              <w:t>şi</w:t>
            </w:r>
            <w:proofErr w:type="spellEnd"/>
            <w:r w:rsidRPr="00DB6791">
              <w:rPr>
                <w:sz w:val="22"/>
                <w:szCs w:val="22"/>
                <w:lang w:val="ro-RO" w:eastAsia="ru-RU"/>
              </w:rPr>
              <w:t xml:space="preserve"> </w:t>
            </w:r>
            <w:proofErr w:type="spellStart"/>
            <w:r w:rsidRPr="00DB6791">
              <w:rPr>
                <w:sz w:val="22"/>
                <w:szCs w:val="22"/>
                <w:lang w:val="ro-RO" w:eastAsia="ru-RU"/>
              </w:rPr>
              <w:t>Sfînt</w:t>
            </w:r>
            <w:proofErr w:type="spellEnd"/>
            <w:r w:rsidRPr="00DB6791">
              <w:rPr>
                <w:sz w:val="22"/>
                <w:szCs w:val="22"/>
                <w:lang w:val="ro-RO" w:eastAsia="ru-RU"/>
              </w:rPr>
              <w:t>, nr.10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lang w:val="ro-RO" w:eastAsia="ru-RU"/>
              </w:rPr>
            </w:pPr>
            <w:r w:rsidRPr="00612024">
              <w:rPr>
                <w:lang w:val="ro-RO" w:eastAsia="ru-RU"/>
              </w:rPr>
              <w:t>1002600048836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lang w:val="ro-RO" w:eastAsia="ru-RU"/>
              </w:rPr>
            </w:pPr>
            <w:r w:rsidRPr="00612024">
              <w:rPr>
                <w:lang w:val="ro-RO" w:eastAsia="ru-RU"/>
              </w:rPr>
              <w:t>984193950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lang w:val="ro-RO" w:eastAsia="ru-RU"/>
              </w:rPr>
            </w:pPr>
            <w:r w:rsidRPr="00612024">
              <w:rPr>
                <w:lang w:val="ro-RO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lang w:val="ro-RO" w:eastAsia="ru-RU"/>
              </w:rPr>
            </w:pPr>
            <w:r>
              <w:rPr>
                <w:lang w:val="ro-RO" w:eastAsia="ru-RU"/>
              </w:rPr>
              <w:t>50</w:t>
            </w:r>
            <w:r w:rsidRPr="00612024">
              <w:rPr>
                <w:lang w:val="ro-RO" w:eastAsia="ru-RU"/>
              </w:rPr>
              <w:t>193 891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lang w:val="ro-RO" w:eastAsia="ru-RU"/>
              </w:rPr>
            </w:pPr>
            <w:r w:rsidRPr="00612024">
              <w:rPr>
                <w:lang w:val="ro-RO" w:eastAsia="ru-RU"/>
              </w:rPr>
              <w:t>51,00</w:t>
            </w:r>
          </w:p>
        </w:tc>
      </w:tr>
      <w:tr w:rsidR="005419D1" w:rsidRPr="00612024" w:rsidTr="00D946A5">
        <w:trPr>
          <w:trHeight w:val="84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S.A. „CIMS-73”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şos.Munceşti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nr.123a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1004600023512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1151922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70622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36,78</w:t>
            </w:r>
          </w:p>
        </w:tc>
      </w:tr>
      <w:tr w:rsidR="005419D1" w:rsidRPr="00612024" w:rsidTr="00D946A5">
        <w:trPr>
          <w:trHeight w:val="9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Întreprinderea agricolă de stat „Flori”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or.Sîngera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str.Florilor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1003600097668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1227156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97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Întreprinderea agricolă de stat „Dumbrava-Vest”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str.Uzinelor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nr.209/1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1005600023221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361864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85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Întreprinderea agricolă de stat „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Vivaflora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str.Tudor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Vladimirescu,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1003600072971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1443948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83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Î.S. „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Protecţia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Plantelor”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or.Durleşti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str.Cartuşa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1004600004344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2073796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Î.S. Firma agricolă „Serele Moldovei”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r-nul Anenii Noi, s. Speia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1002601003306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886209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113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Î.S. „Centrul de Elaborări Economice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şi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de Producție”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r-nul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Sîngerei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s. 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Biruinţa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str.Independenţei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1003602018915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672214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97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Î.S. „Fabrica de sticlă din Chișinău”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 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str. Transnistria, nr.20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1002600008924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403577340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97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Î.S. „Nodul Hidroenergetic „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Costeşti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r-nul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Rîşcani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s.Costeşti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1003602150086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16074000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Întreprinderea afiliată </w:t>
            </w:r>
            <w:r w:rsidRPr="00DB6791">
              <w:rPr>
                <w:sz w:val="22"/>
                <w:szCs w:val="22"/>
                <w:lang w:val="ro-RO" w:eastAsia="ru-RU"/>
              </w:rPr>
              <w:t>„Tabăra de însănătoșire pentru copii „</w:t>
            </w:r>
            <w:proofErr w:type="spellStart"/>
            <w:r w:rsidRPr="00DB6791">
              <w:rPr>
                <w:sz w:val="22"/>
                <w:szCs w:val="22"/>
                <w:lang w:val="ro-RO" w:eastAsia="ru-RU"/>
              </w:rPr>
              <w:t>Avtodorojnik</w:t>
            </w:r>
            <w:proofErr w:type="spellEnd"/>
            <w:r w:rsidRPr="00DB6791">
              <w:rPr>
                <w:sz w:val="22"/>
                <w:szCs w:val="22"/>
                <w:lang w:val="ro-RO"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sz w:val="22"/>
                <w:szCs w:val="22"/>
                <w:lang w:val="ro-RO" w:eastAsia="ru-RU"/>
              </w:rPr>
              <w:t>Odesa</w:t>
            </w:r>
            <w:proofErr w:type="spellEnd"/>
            <w:r w:rsidRPr="00DB6791">
              <w:rPr>
                <w:sz w:val="22"/>
                <w:szCs w:val="22"/>
                <w:lang w:val="ro-RO" w:eastAsia="ru-RU"/>
              </w:rPr>
              <w:t xml:space="preserve">, r-nul </w:t>
            </w:r>
            <w:proofErr w:type="spellStart"/>
            <w:r w:rsidRPr="00DB6791">
              <w:rPr>
                <w:sz w:val="22"/>
                <w:szCs w:val="22"/>
                <w:lang w:val="ro-RO" w:eastAsia="ru-RU"/>
              </w:rPr>
              <w:t>Dnestrovsk</w:t>
            </w:r>
            <w:proofErr w:type="spellEnd"/>
            <w:r w:rsidRPr="00DB6791">
              <w:rPr>
                <w:sz w:val="22"/>
                <w:szCs w:val="22"/>
                <w:lang w:val="ro-RO" w:eastAsia="ru-RU"/>
              </w:rPr>
              <w:t>, or. </w:t>
            </w:r>
            <w:proofErr w:type="spellStart"/>
            <w:r w:rsidRPr="00DB6791">
              <w:rPr>
                <w:sz w:val="22"/>
                <w:szCs w:val="22"/>
                <w:lang w:val="ro-RO" w:eastAsia="ru-RU"/>
              </w:rPr>
              <w:t>Sergheevka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lang w:val="ro-RO" w:eastAsia="ru-RU"/>
              </w:rPr>
            </w:pPr>
            <w:r w:rsidRPr="00612024">
              <w:rPr>
                <w:lang w:val="ro-RO" w:eastAsia="ru-RU"/>
              </w:rPr>
              <w:t>24775711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lang w:val="ro-RO" w:eastAsia="ru-RU"/>
              </w:rPr>
            </w:pPr>
            <w:r w:rsidRPr="00612024">
              <w:rPr>
                <w:lang w:val="ro-RO" w:eastAsia="ru-RU"/>
              </w:rPr>
              <w:t xml:space="preserve">3 000 UAH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lang w:val="ro-RO" w:eastAsia="ru-RU"/>
              </w:rPr>
            </w:pPr>
            <w:r w:rsidRPr="00612024">
              <w:rPr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lang w:val="ro-RO" w:eastAsia="ru-RU"/>
              </w:rPr>
            </w:pPr>
            <w:r w:rsidRPr="00612024">
              <w:rPr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Î.S. „Pita Service”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 Basarabeasca, str. Gării, nr.120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1006605003760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167318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87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Î.S. „Combinatul Republican de Instruire Auto”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str.Sfînta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Vineri, nr.16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1003600162559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3093700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Î.S. „Centrul Aeronautic de Instruire”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mun.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Aeroport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1003600135568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14424023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70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Î.S. Sanatoriul Preventoriu de Bază „Constructorul”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mun.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str.N.Zelinski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1003600013455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4295815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Î.S. „Centrul de Instruire „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Inmacom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-Didactic”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 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str.Sarmizegetusa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nr.43/4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1003600098481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386562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Î.S. „Combinatul Poligrafic din Chișinău”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 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str. Petru Movilă, nr.35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1002600002449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42355380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Î.S. Firma Editorial-Poligrafică „Tipografia Centrală”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mun.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      </w:t>
            </w:r>
          </w:p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 Florilor, nr.1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1003600105901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24461658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Î.S. Hotelul „Zarea”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 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str. Anton Pann, nr.4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4105967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Î.S. „Preventoriul autogestionar al Academiei de Științe a Moldovei”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 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str. Gheorghe Asachi, nr.62/3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1003600170062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Î.S. „Tipografia Academiei de Științe a Moldovei”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 Chișinău,            str. Petru Movilă, nr.8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1003600029986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2160732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AC78AF" w:rsidTr="00D946A5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Complex de bunuri imobile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Drumul M1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–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Leuşeni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– frontiera cu România, km 18+800 (r-nul Ialoveni, s. Suruceni)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5419D1" w:rsidTr="00D946A5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Complex de bunuri imobile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Drumul R20 Rezina–Orhei–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Călăraşi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km 8+900 (r-nul Rezina, s. 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Cinişeuţi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5419D1" w:rsidTr="00D946A5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Complex de bunuri imobile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Drumul L376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Corneşti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–Boghenii Noi–Rădeni–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Hogineşti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km 32+500 (r-nul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Călăraşi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s. Dereneu)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Cinematograful „Prut”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 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Făleşti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str. 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Ştefan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cel Mare, nr.61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Cinematograful „Patria”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 Leova, str. 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Independenţei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Baza turistică „Moldova”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Ucraina, reg. Transcarpatică, r-nul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Rahov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s. 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Iasinea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str. 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Gruşevski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nr.11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rFonts w:eastAsia="Calibri"/>
                <w:sz w:val="22"/>
                <w:szCs w:val="22"/>
                <w:lang w:val="ro-RO"/>
              </w:rPr>
              <w:t>Baza de odihnă „</w:t>
            </w:r>
            <w:proofErr w:type="spellStart"/>
            <w:r w:rsidRPr="00DB6791">
              <w:rPr>
                <w:rFonts w:eastAsia="Calibri"/>
                <w:sz w:val="22"/>
                <w:szCs w:val="22"/>
                <w:lang w:val="ro-RO"/>
              </w:rPr>
              <w:t>Ciaica</w:t>
            </w:r>
            <w:proofErr w:type="spellEnd"/>
            <w:r w:rsidRPr="00DB6791">
              <w:rPr>
                <w:rFonts w:eastAsia="Calibri"/>
                <w:sz w:val="22"/>
                <w:szCs w:val="22"/>
                <w:lang w:val="ro-RO"/>
              </w:rPr>
              <w:t xml:space="preserve">”   </w:t>
            </w:r>
            <w:r w:rsidRPr="00DB6791">
              <w:rPr>
                <w:rFonts w:eastAsia="Calibri"/>
                <w:sz w:val="22"/>
                <w:szCs w:val="22"/>
                <w:lang w:val="ro-RO"/>
              </w:rPr>
              <w:br/>
              <w:t>(</w:t>
            </w:r>
            <w:r>
              <w:rPr>
                <w:rFonts w:eastAsia="Calibri"/>
                <w:sz w:val="22"/>
                <w:szCs w:val="22"/>
                <w:lang w:val="ro-RO"/>
              </w:rPr>
              <w:t>număr</w:t>
            </w:r>
            <w:r w:rsidRPr="00DB6791">
              <w:rPr>
                <w:rFonts w:eastAsia="Calibri"/>
                <w:sz w:val="22"/>
                <w:szCs w:val="22"/>
                <w:lang w:val="ro-RO"/>
              </w:rPr>
              <w:t xml:space="preserve"> cadastral 6398414)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rFonts w:eastAsia="Calibri"/>
                <w:sz w:val="22"/>
                <w:szCs w:val="22"/>
                <w:lang w:val="ro-RO"/>
              </w:rPr>
              <w:t xml:space="preserve">or. </w:t>
            </w:r>
            <w:proofErr w:type="spellStart"/>
            <w:r w:rsidRPr="00DB6791">
              <w:rPr>
                <w:rFonts w:eastAsia="Calibri"/>
                <w:sz w:val="22"/>
                <w:szCs w:val="22"/>
                <w:lang w:val="ro-RO"/>
              </w:rPr>
              <w:t>Koblevo</w:t>
            </w:r>
            <w:proofErr w:type="spellEnd"/>
            <w:r w:rsidRPr="00DB6791">
              <w:rPr>
                <w:rFonts w:eastAsia="Calibri"/>
                <w:sz w:val="22"/>
                <w:szCs w:val="22"/>
                <w:lang w:val="ro-RO"/>
              </w:rPr>
              <w:t>, regiunea Nicolaev, Ucraina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</w:p>
        </w:tc>
      </w:tr>
      <w:tr w:rsidR="005419D1" w:rsidRPr="00AC78AF" w:rsidTr="00D946A5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Baza de odihnă „Lux” (construcția cu numărul cadastral 3158301.272.01;</w:t>
            </w:r>
          </w:p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½ din construcția cu numărul cadastral 3158301.273.01)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 Chișinău, or. Vadul lui Vodă, sect.57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Construcție, 160,5m</w:t>
            </w:r>
            <w:r w:rsidRPr="00DB6791">
              <w:rPr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 (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 xml:space="preserve">număr 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>cadastral 2301112.028.01.001)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r-nul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Căuşeni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or. Căinari, str. Trandafirilor, 57/1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57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Bun imobil, 217,0 m</w:t>
            </w:r>
            <w:r w:rsidRPr="00DB6791">
              <w:rPr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număr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cadastral 8701208.090.01.005)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or.Taraclia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str.Cebanov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57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Bun imobil, 387,3 m</w:t>
            </w:r>
            <w:r w:rsidRPr="00DB6791">
              <w:rPr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 xml:space="preserve">număr 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>cadastral 2101102.019.01.004)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or.Cantemir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str.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Ştefan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Vodă,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Cota de 47/81 din clădirea de producere (numărul cadastral 7801118.282.07)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or.Soroca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str.Uzinelor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Bun imobil, 746,6 m</w:t>
            </w:r>
            <w:r w:rsidRPr="00DB6791">
              <w:rPr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 xml:space="preserve">număr 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cadastral 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7401519.003.01, fost cinematograf)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or.Sîngerei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str.Independenţei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AC78AF" w:rsidTr="00D946A5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Încăperi, 962,0 m</w:t>
            </w:r>
            <w:r w:rsidRPr="00DB6791">
              <w:rPr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număr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cadastral 0100405.470.01.009 – 555,2 m</w:t>
            </w:r>
            <w:r w:rsidRPr="00DB6791">
              <w:rPr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; 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 xml:space="preserve">număr 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>cadastral 0100405.470.01.010 – 369,3 m</w:t>
            </w:r>
            <w:r w:rsidRPr="00DB6791">
              <w:rPr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; 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număr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cadastral 0100405.470.01.011 – 37,5 m</w:t>
            </w:r>
            <w:r w:rsidRPr="00DB6791">
              <w:rPr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mun.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str. Calea Orheiului, 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AC78AF" w:rsidTr="00D946A5">
        <w:trPr>
          <w:trHeight w:val="82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Construcție – bloc de producere cu 4 etaje (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număr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cadastral 0100104.568.07 –1991,9 m</w:t>
            </w:r>
            <w:r w:rsidRPr="00DB6791">
              <w:rPr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mun.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Chişinău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str. Iuri Gagarin,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Încăperi (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număr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cadastral 010011715801.001 – 748,8  m</w:t>
            </w:r>
            <w:r w:rsidRPr="00DB6791">
              <w:rPr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 Chișinău, șos. Muncești, 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Încăperi (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număr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cadastral  010011715801.002 – 751,3  m</w:t>
            </w:r>
            <w:r w:rsidRPr="00DB6791">
              <w:rPr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 Chișinău, șos. Muncești, 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Încăperi (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 xml:space="preserve">număr 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>cadastral 0100110467.01.006 – 187,5  m</w:t>
            </w:r>
            <w:r w:rsidRPr="00DB6791">
              <w:rPr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 Chișinău, bd. Dacia, 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Încăperi (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 xml:space="preserve">număr 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>cadastral 0100110467.01.012 – 242 m</w:t>
            </w:r>
            <w:r w:rsidRPr="00DB6791">
              <w:rPr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 Chișinău, bd. Dacia, 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5419D1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/>
              <w:ind w:left="175" w:hanging="283"/>
              <w:contextualSpacing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Încăperi (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număr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 cadastral 0100110467.01.016 - 181,7 m</w:t>
            </w:r>
            <w:r w:rsidRPr="00DB6791">
              <w:rPr>
                <w:color w:val="000000"/>
                <w:sz w:val="22"/>
                <w:szCs w:val="22"/>
                <w:vertAlign w:val="superscript"/>
                <w:lang w:val="ro-RO" w:eastAsia="ru-RU"/>
              </w:rPr>
              <w:t>2</w:t>
            </w:r>
            <w:r w:rsidRPr="00DB6791">
              <w:rPr>
                <w:color w:val="000000"/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mun. Chișinău, bd. Dacia, 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300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b/>
                <w:bCs/>
                <w:color w:val="000000"/>
                <w:sz w:val="22"/>
                <w:szCs w:val="22"/>
                <w:lang w:val="ro-RO" w:eastAsia="ru-RU"/>
              </w:rPr>
              <w:t>Cancelaria de Stat</w:t>
            </w:r>
          </w:p>
          <w:p w:rsidR="005419D1" w:rsidRPr="00DB6791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5419D1" w:rsidRPr="00612024" w:rsidTr="00D946A5">
        <w:trPr>
          <w:trHeight w:val="106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61.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907C46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highlight w:val="cyan"/>
                <w:lang w:val="ro-RO" w:eastAsia="ru-RU"/>
              </w:rPr>
            </w:pPr>
            <w:r w:rsidRPr="00AC78AF">
              <w:rPr>
                <w:color w:val="000000"/>
                <w:sz w:val="22"/>
                <w:szCs w:val="22"/>
                <w:lang w:val="ro-RO" w:eastAsia="ru-RU"/>
              </w:rPr>
              <w:t>Întreprinderea afiliată cu investiții străine  Sanatoriul „Sănătate”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r-nul Belgorod-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Dnestrovsk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or. 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Sergheevka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str.Lenin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9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62.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AC78AF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AC78AF">
              <w:rPr>
                <w:color w:val="000000"/>
                <w:sz w:val="22"/>
                <w:szCs w:val="22"/>
                <w:lang w:val="ro-RO" w:eastAsia="ru-RU"/>
              </w:rPr>
              <w:t xml:space="preserve">Întreprinderea afiliată cu investiții străine Sanatoriul „Moldova”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or.Truskaveţ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str.Gorodişce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9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63.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AC78AF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AC78AF">
              <w:rPr>
                <w:color w:val="000000"/>
                <w:sz w:val="22"/>
                <w:szCs w:val="22"/>
                <w:lang w:val="ro-RO" w:eastAsia="ru-RU"/>
              </w:rPr>
              <w:t xml:space="preserve">Întreprinderea afiliată cu investiții străine Sanatoriul „Moldova”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or.Odesa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str.Posmitnogo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300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u-RU"/>
              </w:rPr>
            </w:pPr>
          </w:p>
          <w:p w:rsidR="005419D1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b/>
                <w:bCs/>
                <w:color w:val="000000"/>
                <w:sz w:val="22"/>
                <w:szCs w:val="22"/>
                <w:lang w:val="ro-RO" w:eastAsia="ru-RU"/>
              </w:rPr>
              <w:t>Ministerul Justiției</w:t>
            </w:r>
          </w:p>
          <w:p w:rsidR="005419D1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u-RU"/>
              </w:rPr>
            </w:pPr>
          </w:p>
          <w:p w:rsidR="005419D1" w:rsidRPr="00DB6791" w:rsidRDefault="005419D1" w:rsidP="00D946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5419D1" w:rsidRPr="00612024" w:rsidTr="00D946A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lastRenderedPageBreak/>
              <w:t>64.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Î.S. „Complexul nr.1 Leova”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or.Leova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str.Cahul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1003605007572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612024" w:rsidRDefault="005419D1" w:rsidP="00D946A5">
            <w:pPr>
              <w:ind w:firstLine="0"/>
              <w:jc w:val="righ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2604087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</w:tr>
      <w:tr w:rsidR="005419D1" w:rsidRPr="00612024" w:rsidTr="00D946A5">
        <w:trPr>
          <w:trHeight w:val="105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D1" w:rsidRPr="00612024" w:rsidRDefault="005419D1" w:rsidP="00D946A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 xml:space="preserve">65.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DB6791">
              <w:rPr>
                <w:color w:val="000000"/>
                <w:sz w:val="22"/>
                <w:szCs w:val="22"/>
                <w:lang w:val="ro-RO" w:eastAsia="ru-RU"/>
              </w:rPr>
              <w:t>Baza de odihnă „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Mecita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D1" w:rsidRPr="00DB6791" w:rsidRDefault="005419D1" w:rsidP="00D946A5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reg.Odesa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r-nul Belgorod-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Dnestrovsk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or.Zatoka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 xml:space="preserve">, </w:t>
            </w:r>
            <w:proofErr w:type="spellStart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str.Lazurnaia</w:t>
            </w:r>
            <w:proofErr w:type="spellEnd"/>
            <w:r w:rsidRPr="00DB6791">
              <w:rPr>
                <w:color w:val="000000"/>
                <w:sz w:val="22"/>
                <w:szCs w:val="22"/>
                <w:lang w:val="ro-RO" w:eastAsia="ru-RU"/>
              </w:rPr>
              <w:t>,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612024">
              <w:rPr>
                <w:color w:val="000000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9D1" w:rsidRDefault="005419D1" w:rsidP="00D946A5">
            <w:pPr>
              <w:ind w:firstLine="0"/>
              <w:jc w:val="left"/>
              <w:rPr>
                <w:bCs/>
                <w:sz w:val="28"/>
                <w:szCs w:val="28"/>
                <w:lang w:val="ro-RO" w:eastAsia="ru-RU"/>
              </w:rPr>
            </w:pPr>
            <w:r w:rsidRPr="00D50737">
              <w:rPr>
                <w:bCs/>
                <w:sz w:val="28"/>
                <w:szCs w:val="28"/>
                <w:lang w:val="ro-RO" w:eastAsia="ru-RU"/>
              </w:rPr>
              <w:t>”.</w:t>
            </w:r>
            <w:r>
              <w:rPr>
                <w:bCs/>
                <w:sz w:val="28"/>
                <w:szCs w:val="28"/>
                <w:lang w:val="ro-RO" w:eastAsia="ru-RU"/>
              </w:rPr>
              <w:br w:type="column"/>
            </w:r>
          </w:p>
          <w:p w:rsidR="005419D1" w:rsidRDefault="005419D1" w:rsidP="00D946A5">
            <w:pPr>
              <w:ind w:firstLine="0"/>
              <w:jc w:val="left"/>
              <w:rPr>
                <w:bCs/>
                <w:sz w:val="28"/>
                <w:szCs w:val="28"/>
                <w:lang w:val="ro-RO" w:eastAsia="ru-RU"/>
              </w:rPr>
            </w:pPr>
          </w:p>
          <w:p w:rsidR="005419D1" w:rsidRDefault="005419D1" w:rsidP="00D946A5">
            <w:pPr>
              <w:ind w:firstLine="0"/>
              <w:jc w:val="left"/>
              <w:rPr>
                <w:bCs/>
                <w:sz w:val="28"/>
                <w:szCs w:val="28"/>
                <w:lang w:val="ro-RO" w:eastAsia="ru-RU"/>
              </w:rPr>
            </w:pPr>
          </w:p>
          <w:p w:rsidR="005419D1" w:rsidRDefault="005419D1" w:rsidP="00D946A5">
            <w:pPr>
              <w:ind w:firstLine="0"/>
              <w:jc w:val="left"/>
              <w:rPr>
                <w:bCs/>
                <w:sz w:val="28"/>
                <w:szCs w:val="28"/>
                <w:lang w:val="ro-RO" w:eastAsia="ru-RU"/>
              </w:rPr>
            </w:pPr>
          </w:p>
          <w:p w:rsidR="005419D1" w:rsidRPr="00612024" w:rsidRDefault="005419D1" w:rsidP="00D946A5">
            <w:pPr>
              <w:ind w:firstLine="0"/>
              <w:jc w:val="left"/>
              <w:rPr>
                <w:color w:val="000000"/>
                <w:lang w:val="ro-RO" w:eastAsia="ru-RU"/>
              </w:rPr>
            </w:pPr>
          </w:p>
        </w:tc>
      </w:tr>
    </w:tbl>
    <w:p w:rsidR="002F4100" w:rsidRDefault="002F4100"/>
    <w:sectPr w:rsidR="002F4100" w:rsidSect="005419D1">
      <w:pgSz w:w="11906" w:h="16838" w:code="9"/>
      <w:pgMar w:top="720" w:right="1700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86DF1"/>
    <w:multiLevelType w:val="hybridMultilevel"/>
    <w:tmpl w:val="7BC221BA"/>
    <w:lvl w:ilvl="0" w:tplc="5938457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D1"/>
    <w:rsid w:val="000C7652"/>
    <w:rsid w:val="002F4100"/>
    <w:rsid w:val="005419D1"/>
    <w:rsid w:val="00B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9C1D8-0F1B-45F4-8043-04CCF38B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Sorocinskaia</dc:creator>
  <cp:keywords/>
  <dc:description/>
  <cp:lastModifiedBy>USER</cp:lastModifiedBy>
  <cp:revision>2</cp:revision>
  <dcterms:created xsi:type="dcterms:W3CDTF">2019-03-06T08:46:00Z</dcterms:created>
  <dcterms:modified xsi:type="dcterms:W3CDTF">2019-03-06T08:46:00Z</dcterms:modified>
</cp:coreProperties>
</file>